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A11" w:rsidRPr="006527F5" w:rsidRDefault="006527F5">
      <w:pPr>
        <w:rPr>
          <w:i/>
        </w:rPr>
      </w:pPr>
      <w:r w:rsidRPr="006527F5">
        <w:rPr>
          <w:i/>
        </w:rPr>
        <w:t xml:space="preserve">Этот шаблон подойдет для большинства обращений в </w:t>
      </w:r>
      <w:proofErr w:type="spellStart"/>
      <w:r w:rsidRPr="006527F5">
        <w:rPr>
          <w:i/>
        </w:rPr>
        <w:t>Роспотребнадзор</w:t>
      </w:r>
      <w:proofErr w:type="spellEnd"/>
      <w:r w:rsidRPr="006527F5">
        <w:rPr>
          <w:i/>
        </w:rPr>
        <w:t xml:space="preserve">. </w:t>
      </w:r>
      <w:proofErr w:type="gramStart"/>
      <w:r w:rsidRPr="006527F5">
        <w:rPr>
          <w:i/>
        </w:rPr>
        <w:t xml:space="preserve">Если жалоба будет касаться конкретной ситуации (например, магазина, </w:t>
      </w:r>
      <w:proofErr w:type="spellStart"/>
      <w:r w:rsidRPr="006527F5">
        <w:rPr>
          <w:i/>
        </w:rPr>
        <w:t>маркетплейса</w:t>
      </w:r>
      <w:proofErr w:type="spellEnd"/>
      <w:r w:rsidRPr="006527F5">
        <w:rPr>
          <w:i/>
        </w:rPr>
        <w:t>, общепита, управляющей компании, медицинских услуг, банка, связ</w:t>
      </w:r>
      <w:bookmarkStart w:id="0" w:name="_GoBack"/>
      <w:bookmarkEnd w:id="0"/>
      <w:r w:rsidRPr="006527F5">
        <w:rPr>
          <w:i/>
        </w:rPr>
        <w:t>и, туризма и т.д.), ее лучше адаптировать под соответствующие нормы законодательства.</w:t>
      </w:r>
      <w:proofErr w:type="gramEnd"/>
    </w:p>
    <w:p w:rsidR="006527F5" w:rsidRPr="006527F5" w:rsidRDefault="006527F5" w:rsidP="00652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Управление </w:t>
      </w:r>
      <w:proofErr w:type="spellStart"/>
      <w:r w:rsidRPr="00652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Роспотребнадзора</w:t>
      </w:r>
      <w:proofErr w:type="spellEnd"/>
      <w:r w:rsidRPr="00652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652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652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____________________________</w:t>
      </w:r>
    </w:p>
    <w:p w:rsidR="006527F5" w:rsidRPr="006527F5" w:rsidRDefault="006527F5" w:rsidP="00652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От:</w:t>
      </w: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Ф.И.О.: ____________________________________________</w:t>
      </w: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____________________________________________</w:t>
      </w: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__________________________________________</w:t>
      </w: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E-</w:t>
      </w:r>
      <w:proofErr w:type="spellStart"/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</w:t>
      </w:r>
    </w:p>
    <w:p w:rsidR="006527F5" w:rsidRPr="006527F5" w:rsidRDefault="006527F5" w:rsidP="006527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527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ЖАЛОБА</w:t>
      </w:r>
    </w:p>
    <w:p w:rsidR="006527F5" w:rsidRPr="006527F5" w:rsidRDefault="006527F5" w:rsidP="00652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________________________________________, являюсь потребителем товаров (работ, услуг) и обращаюсь в Управление </w:t>
      </w:r>
      <w:proofErr w:type="spellStart"/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нарушением моих прав.</w:t>
      </w:r>
    </w:p>
    <w:p w:rsidR="006527F5" w:rsidRPr="006527F5" w:rsidRDefault="006527F5" w:rsidP="00652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 дела:</w:t>
      </w:r>
    </w:p>
    <w:p w:rsidR="006527F5" w:rsidRPr="006527F5" w:rsidRDefault="006527F5" w:rsidP="006527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6527F5" w:rsidRPr="006527F5" w:rsidRDefault="006527F5" w:rsidP="006527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6527F5" w:rsidRPr="006527F5" w:rsidRDefault="006527F5" w:rsidP="006527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6527F5" w:rsidRPr="006527F5" w:rsidRDefault="006527F5" w:rsidP="00652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Считаю, что указанными действиями (бездействием) нарушены мои права как потребителя, предусмотренные Законом Российской Федерации от 07.02.1992 № 2300-1 «О защите прав потребителей», а также иными нормативными правовыми актами Российской Федерации.</w:t>
      </w:r>
    </w:p>
    <w:p w:rsidR="006527F5" w:rsidRPr="006527F5" w:rsidRDefault="006527F5" w:rsidP="00652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обращения в </w:t>
      </w:r>
      <w:proofErr w:type="spellStart"/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мной были предприняты следующие меры:</w:t>
      </w:r>
    </w:p>
    <w:p w:rsidR="006527F5" w:rsidRPr="006527F5" w:rsidRDefault="006527F5" w:rsidP="006527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6527F5" w:rsidRPr="006527F5" w:rsidRDefault="006527F5" w:rsidP="006527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6527F5" w:rsidRPr="006527F5" w:rsidRDefault="006527F5" w:rsidP="00652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(либо:</w:t>
      </w:r>
      <w:proofErr w:type="gramEnd"/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«Претензия не направлялась по следующим причинам: ____________________».)</w:t>
      </w:r>
      <w:proofErr w:type="gramEnd"/>
    </w:p>
    <w:p w:rsidR="006527F5" w:rsidRPr="006527F5" w:rsidRDefault="006527F5" w:rsidP="00652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Федерального закона от 02.05.2006 № 59-ФЗ «О порядке рассмотрения обращений граждан Российской Федерации», Закона Российской Федерации от 07.02.1992 № 2300-1 «О защите прав потребителей», а также Положения о Федеральной службе по надзору в сфере защиты прав потребителей и благополучия человека</w:t>
      </w:r>
    </w:p>
    <w:p w:rsidR="006527F5" w:rsidRPr="006527F5" w:rsidRDefault="006527F5" w:rsidP="00652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ПРОШУ:</w:t>
      </w:r>
    </w:p>
    <w:p w:rsidR="006527F5" w:rsidRPr="006527F5" w:rsidRDefault="006527F5" w:rsidP="006527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проверку по изложенным в настоящей жалобе обстоятельствам.</w:t>
      </w:r>
    </w:p>
    <w:p w:rsidR="006527F5" w:rsidRPr="006527F5" w:rsidRDefault="006527F5" w:rsidP="006527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правовую оценку действиям (бездействию) лица (организации), нарушившего мои права.</w:t>
      </w:r>
    </w:p>
    <w:p w:rsidR="006527F5" w:rsidRPr="006527F5" w:rsidRDefault="006527F5" w:rsidP="006527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оснований принять меры, предусмотренные действующим законодательством Российской Федерации.</w:t>
      </w:r>
    </w:p>
    <w:p w:rsidR="006527F5" w:rsidRPr="006527F5" w:rsidRDefault="006527F5" w:rsidP="006527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обязательное для исполнения предписание об устранении выявленных нарушений (при наличии оснований).</w:t>
      </w:r>
    </w:p>
    <w:p w:rsidR="006527F5" w:rsidRPr="006527F5" w:rsidRDefault="006527F5" w:rsidP="006527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наличии оснований привлечь виновных лиц к административной ответственности.</w:t>
      </w:r>
    </w:p>
    <w:p w:rsidR="006527F5" w:rsidRPr="006527F5" w:rsidRDefault="006527F5" w:rsidP="006527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рассмотрения настоящей жалобы прошу сообщить мне в установленный законом срок по адресу либо электронной почте, указанным выше.</w:t>
      </w:r>
    </w:p>
    <w:p w:rsidR="006527F5" w:rsidRPr="006527F5" w:rsidRDefault="006527F5" w:rsidP="00652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6527F5" w:rsidRPr="006527F5" w:rsidRDefault="006527F5" w:rsidP="006527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кассового (товарного) чека (при наличии).</w:t>
      </w:r>
    </w:p>
    <w:p w:rsidR="006527F5" w:rsidRPr="006527F5" w:rsidRDefault="006527F5" w:rsidP="006527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договора (при наличии).</w:t>
      </w:r>
    </w:p>
    <w:p w:rsidR="006527F5" w:rsidRPr="006527F5" w:rsidRDefault="006527F5" w:rsidP="006527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претензии и ответа на нее (при наличии).</w:t>
      </w:r>
    </w:p>
    <w:p w:rsidR="006527F5" w:rsidRPr="006527F5" w:rsidRDefault="006527F5" w:rsidP="006527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Фотографии, переписка, иные доказательства.</w:t>
      </w:r>
    </w:p>
    <w:p w:rsidR="006527F5" w:rsidRPr="006527F5" w:rsidRDefault="006527F5" w:rsidP="006527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документы, подтверждающие изложенные обстоятельства.</w:t>
      </w:r>
    </w:p>
    <w:p w:rsidR="006527F5" w:rsidRPr="006527F5" w:rsidRDefault="006527F5" w:rsidP="00652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527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 __________ 20</w:t>
      </w: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527F5" w:rsidRPr="006527F5" w:rsidRDefault="006527F5" w:rsidP="00652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/_____________________/</w:t>
      </w:r>
    </w:p>
    <w:p w:rsidR="006527F5" w:rsidRPr="006527F5" w:rsidRDefault="006527F5" w:rsidP="00652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7F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(Ф.И.О.)</w:t>
      </w:r>
    </w:p>
    <w:p w:rsidR="006527F5" w:rsidRDefault="006527F5"/>
    <w:sectPr w:rsidR="0065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11E7B"/>
    <w:multiLevelType w:val="multilevel"/>
    <w:tmpl w:val="FA2E5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E70707"/>
    <w:multiLevelType w:val="multilevel"/>
    <w:tmpl w:val="964C4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7F5"/>
    <w:rsid w:val="005E3A11"/>
    <w:rsid w:val="0065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7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7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2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27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7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7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2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27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1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Sannikova</dc:creator>
  <cp:lastModifiedBy>Sannikova</cp:lastModifiedBy>
  <cp:revision>1</cp:revision>
  <dcterms:created xsi:type="dcterms:W3CDTF">2026-07-29T07:56:00Z</dcterms:created>
  <dcterms:modified xsi:type="dcterms:W3CDTF">2026-07-29T07:57:00Z</dcterms:modified>
</cp:coreProperties>
</file>